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8E5" w:rsidRDefault="002F18E5" w:rsidP="002F18E5">
      <w:pPr>
        <w:spacing w:after="0"/>
        <w:rPr>
          <w:rFonts w:ascii="Arial" w:hAnsi="Arial" w:cs="Arial"/>
        </w:rPr>
      </w:pPr>
    </w:p>
    <w:p w:rsidR="002F18E5" w:rsidRDefault="002F18E5" w:rsidP="002F18E5">
      <w:pPr>
        <w:spacing w:after="0"/>
        <w:rPr>
          <w:rFonts w:ascii="Arial" w:hAnsi="Arial" w:cs="Arial"/>
        </w:rPr>
      </w:pPr>
    </w:p>
    <w:p w:rsidR="002F18E5" w:rsidRPr="002F18E5" w:rsidRDefault="002F18E5" w:rsidP="002F18E5">
      <w:pPr>
        <w:spacing w:after="0"/>
        <w:rPr>
          <w:rFonts w:ascii="Arial" w:hAnsi="Arial" w:cs="Arial"/>
        </w:rPr>
      </w:pPr>
      <w:bookmarkStart w:id="0" w:name="_GoBack"/>
      <w:bookmarkEnd w:id="0"/>
    </w:p>
    <w:sectPr w:rsidR="002F18E5" w:rsidRPr="002F18E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E6C" w:rsidRDefault="00C20E6C" w:rsidP="001D422D">
      <w:pPr>
        <w:spacing w:after="0" w:line="240" w:lineRule="auto"/>
      </w:pPr>
      <w:r>
        <w:separator/>
      </w:r>
    </w:p>
  </w:endnote>
  <w:endnote w:type="continuationSeparator" w:id="0">
    <w:p w:rsidR="00C20E6C" w:rsidRDefault="00C20E6C" w:rsidP="001D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E6C" w:rsidRDefault="00C20E6C" w:rsidP="001D422D">
      <w:pPr>
        <w:spacing w:after="0" w:line="240" w:lineRule="auto"/>
      </w:pPr>
      <w:r>
        <w:separator/>
      </w:r>
    </w:p>
  </w:footnote>
  <w:footnote w:type="continuationSeparator" w:id="0">
    <w:p w:rsidR="00C20E6C" w:rsidRDefault="00C20E6C" w:rsidP="001D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2D" w:rsidRDefault="00C20E6C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4" o:spid="_x0000_s2083" type="#_x0000_t75" style="position:absolute;margin-left:0;margin-top:0;width:453.35pt;height:105.95pt;z-index:-251657216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2D" w:rsidRDefault="00C20E6C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5" o:spid="_x0000_s2084" type="#_x0000_t75" style="position:absolute;margin-left:0;margin-top:0;width:581.75pt;height:136pt;z-index:-251656192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22D" w:rsidRDefault="00C20E6C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3" o:spid="_x0000_s2082" type="#_x0000_t75" style="position:absolute;margin-left:0;margin-top:0;width:453.35pt;height:105.95pt;z-index:-251658240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hdrShapeDefaults>
    <o:shapedefaults v:ext="edit" spidmax="208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1F1"/>
    <w:rsid w:val="001737C2"/>
    <w:rsid w:val="001D422D"/>
    <w:rsid w:val="002F18E5"/>
    <w:rsid w:val="003B307C"/>
    <w:rsid w:val="003E31F1"/>
    <w:rsid w:val="00645A13"/>
    <w:rsid w:val="00725EAF"/>
    <w:rsid w:val="008C141F"/>
    <w:rsid w:val="009D6014"/>
    <w:rsid w:val="00C20E6C"/>
    <w:rsid w:val="00C5116A"/>
    <w:rsid w:val="00CF0644"/>
    <w:rsid w:val="00D7746C"/>
    <w:rsid w:val="00F4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422D"/>
  </w:style>
  <w:style w:type="paragraph" w:styleId="Pieddepage">
    <w:name w:val="footer"/>
    <w:basedOn w:val="Normal"/>
    <w:link w:val="Pieddepag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42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422D"/>
  </w:style>
  <w:style w:type="paragraph" w:styleId="Pieddepage">
    <w:name w:val="footer"/>
    <w:basedOn w:val="Normal"/>
    <w:link w:val="Pieddepag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4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28DAD-182B-40E3-A3FF-4DB31C66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METIS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Deloménie</dc:creator>
  <cp:lastModifiedBy>Alexandre Deloménie</cp:lastModifiedBy>
  <cp:revision>4</cp:revision>
  <cp:lastPrinted>2016-12-21T15:55:00Z</cp:lastPrinted>
  <dcterms:created xsi:type="dcterms:W3CDTF">2016-12-21T14:29:00Z</dcterms:created>
  <dcterms:modified xsi:type="dcterms:W3CDTF">2017-01-20T15:42:00Z</dcterms:modified>
</cp:coreProperties>
</file>